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2067" w14:textId="77777777" w:rsidR="00CA4FCA" w:rsidRDefault="00CA4FCA"/>
    <w:p w14:paraId="40B54E3C" w14:textId="77777777" w:rsidR="00CA4FCA" w:rsidRDefault="00CA4FCA"/>
    <w:p w14:paraId="09116D5C" w14:textId="77777777" w:rsidR="00CA4FCA" w:rsidRDefault="00CA4FCA"/>
    <w:p w14:paraId="30557620" w14:textId="77777777" w:rsidR="00CA4FCA" w:rsidRDefault="00CA4FCA"/>
    <w:p w14:paraId="05BB0828" w14:textId="77777777" w:rsidR="004561CA" w:rsidRDefault="004561CA" w:rsidP="004561CA">
      <w:pPr>
        <w:rPr>
          <w:b/>
          <w:bCs/>
        </w:rPr>
      </w:pPr>
    </w:p>
    <w:p w14:paraId="009E5EAF" w14:textId="77777777" w:rsidR="004561CA" w:rsidRPr="004E7D2A" w:rsidRDefault="004561CA" w:rsidP="004561CA">
      <w:pPr>
        <w:rPr>
          <w:b/>
          <w:bCs/>
        </w:rPr>
      </w:pPr>
    </w:p>
    <w:p w14:paraId="733495CF" w14:textId="77777777" w:rsidR="004561CA" w:rsidRDefault="004561CA" w:rsidP="004561CA">
      <w:pPr>
        <w:jc w:val="center"/>
        <w:rPr>
          <w:b/>
          <w:bCs/>
          <w:sz w:val="28"/>
          <w:szCs w:val="28"/>
        </w:rPr>
      </w:pPr>
    </w:p>
    <w:p w14:paraId="436417A4" w14:textId="77777777" w:rsidR="004561CA" w:rsidRPr="004E7D2A" w:rsidRDefault="004561CA" w:rsidP="004561CA">
      <w:pPr>
        <w:jc w:val="center"/>
        <w:rPr>
          <w:b/>
          <w:bCs/>
          <w:sz w:val="28"/>
          <w:szCs w:val="28"/>
        </w:rPr>
      </w:pPr>
      <w:r w:rsidRPr="004E7D2A">
        <w:rPr>
          <w:b/>
          <w:bCs/>
          <w:sz w:val="28"/>
          <w:szCs w:val="28"/>
        </w:rPr>
        <w:t>PHYSICIAN MEDICATION ORDER</w:t>
      </w:r>
    </w:p>
    <w:p w14:paraId="71EBC890" w14:textId="77777777" w:rsidR="004561CA" w:rsidRDefault="004561CA" w:rsidP="004561CA">
      <w:pPr>
        <w:jc w:val="center"/>
        <w:rPr>
          <w:b/>
          <w:bCs/>
          <w:sz w:val="28"/>
          <w:szCs w:val="28"/>
        </w:rPr>
      </w:pPr>
      <w:r w:rsidRPr="004E7D2A">
        <w:rPr>
          <w:b/>
          <w:bCs/>
          <w:sz w:val="28"/>
          <w:szCs w:val="28"/>
        </w:rPr>
        <w:t>FOR PRESCRIPTION OR OVER-THE-COUNTER MEDICATIONS</w:t>
      </w:r>
    </w:p>
    <w:p w14:paraId="487DB2A3" w14:textId="77777777" w:rsidR="004561CA" w:rsidRPr="004E7D2A" w:rsidRDefault="004561CA" w:rsidP="004561CA">
      <w:pPr>
        <w:jc w:val="center"/>
        <w:rPr>
          <w:sz w:val="28"/>
          <w:szCs w:val="28"/>
        </w:rPr>
      </w:pPr>
    </w:p>
    <w:p w14:paraId="7D7A4248" w14:textId="77777777" w:rsidR="004561CA" w:rsidRPr="004E7D2A" w:rsidRDefault="004561CA" w:rsidP="004561CA">
      <w:pPr>
        <w:jc w:val="both"/>
        <w:rPr>
          <w:sz w:val="22"/>
          <w:szCs w:val="22"/>
        </w:rPr>
      </w:pPr>
      <w:r w:rsidRPr="004E7D2A">
        <w:rPr>
          <w:sz w:val="22"/>
          <w:szCs w:val="22"/>
        </w:rPr>
        <w:t xml:space="preserve">A </w:t>
      </w:r>
      <w:r w:rsidRPr="004E7D2A">
        <w:rPr>
          <w:sz w:val="22"/>
          <w:szCs w:val="22"/>
          <w:u w:val="single"/>
        </w:rPr>
        <w:t>signed</w:t>
      </w:r>
      <w:r w:rsidRPr="004E7D2A">
        <w:rPr>
          <w:sz w:val="22"/>
          <w:szCs w:val="22"/>
        </w:rPr>
        <w:t xml:space="preserve"> order from an authorized provider is required for your child to receive either prescription or over-the-counter medications at school, except occasional use of those covered by CASA’s standing orders which parent/guardian signature authorizes yearly on the Health Update. </w:t>
      </w:r>
    </w:p>
    <w:p w14:paraId="564DBBAA" w14:textId="77777777" w:rsidR="004561CA" w:rsidRPr="004E7D2A" w:rsidRDefault="004561CA" w:rsidP="004561CA">
      <w:pPr>
        <w:jc w:val="both"/>
        <w:rPr>
          <w:sz w:val="22"/>
          <w:szCs w:val="22"/>
        </w:rPr>
      </w:pPr>
    </w:p>
    <w:p w14:paraId="7F255E2B" w14:textId="5A4B6326" w:rsidR="004561CA" w:rsidRPr="004E7D2A" w:rsidRDefault="004561CA" w:rsidP="004561CA">
      <w:pPr>
        <w:jc w:val="both"/>
        <w:rPr>
          <w:sz w:val="22"/>
          <w:szCs w:val="22"/>
        </w:rPr>
      </w:pPr>
      <w:r w:rsidRPr="004E7D2A">
        <w:rPr>
          <w:sz w:val="22"/>
          <w:szCs w:val="22"/>
        </w:rPr>
        <w:t>Student</w:t>
      </w:r>
      <w:r>
        <w:rPr>
          <w:sz w:val="22"/>
          <w:szCs w:val="22"/>
        </w:rPr>
        <w:t xml:space="preserve">:  </w:t>
      </w:r>
      <w:r w:rsidRPr="004E7D2A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</w:t>
      </w:r>
      <w:r w:rsidRPr="004E7D2A">
        <w:rPr>
          <w:sz w:val="22"/>
          <w:szCs w:val="22"/>
        </w:rPr>
        <w:t xml:space="preserve"> DOB: _____________ Grade____________</w:t>
      </w:r>
    </w:p>
    <w:p w14:paraId="579A89A9" w14:textId="10F93CAF" w:rsidR="004561CA" w:rsidRPr="004E7D2A" w:rsidRDefault="004561CA" w:rsidP="004561CA">
      <w:pPr>
        <w:jc w:val="both"/>
        <w:rPr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12"/>
        <w:gridCol w:w="1801"/>
        <w:gridCol w:w="2200"/>
        <w:gridCol w:w="3082"/>
      </w:tblGrid>
      <w:tr w:rsidR="004561CA" w:rsidRPr="004E7D2A" w14:paraId="3BBD5B35" w14:textId="77777777" w:rsidTr="004561CA">
        <w:tc>
          <w:tcPr>
            <w:tcW w:w="9895" w:type="dxa"/>
            <w:gridSpan w:val="4"/>
          </w:tcPr>
          <w:p w14:paraId="5EA003C4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The following medication is to be given at school as indicated:</w:t>
            </w:r>
          </w:p>
        </w:tc>
      </w:tr>
      <w:tr w:rsidR="004561CA" w:rsidRPr="004E7D2A" w14:paraId="08661440" w14:textId="77777777" w:rsidTr="004561CA">
        <w:tc>
          <w:tcPr>
            <w:tcW w:w="2812" w:type="dxa"/>
          </w:tcPr>
          <w:p w14:paraId="6A60D465" w14:textId="77777777" w:rsidR="004561CA" w:rsidRPr="004E7D2A" w:rsidRDefault="004561CA" w:rsidP="00DC0A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Medication</w:t>
            </w:r>
          </w:p>
        </w:tc>
        <w:tc>
          <w:tcPr>
            <w:tcW w:w="1801" w:type="dxa"/>
          </w:tcPr>
          <w:p w14:paraId="1FC12639" w14:textId="77777777" w:rsidR="004561CA" w:rsidRPr="004E7D2A" w:rsidRDefault="004561CA" w:rsidP="00DC0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Dosage</w:t>
            </w:r>
          </w:p>
        </w:tc>
        <w:tc>
          <w:tcPr>
            <w:tcW w:w="2200" w:type="dxa"/>
          </w:tcPr>
          <w:p w14:paraId="4FE41207" w14:textId="77777777" w:rsidR="004561CA" w:rsidRPr="004E7D2A" w:rsidRDefault="004561CA" w:rsidP="00DC0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Route and Time</w:t>
            </w:r>
          </w:p>
        </w:tc>
        <w:tc>
          <w:tcPr>
            <w:tcW w:w="3082" w:type="dxa"/>
          </w:tcPr>
          <w:p w14:paraId="7B946EA8" w14:textId="77777777" w:rsidR="004561CA" w:rsidRPr="004E7D2A" w:rsidRDefault="004561CA" w:rsidP="00DC0A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Side Effects</w:t>
            </w:r>
          </w:p>
        </w:tc>
      </w:tr>
      <w:tr w:rsidR="004561CA" w:rsidRPr="004E7D2A" w14:paraId="4B4F35A2" w14:textId="77777777" w:rsidTr="004561CA">
        <w:tc>
          <w:tcPr>
            <w:tcW w:w="2812" w:type="dxa"/>
          </w:tcPr>
          <w:p w14:paraId="4F23A069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14:paraId="24CDA8B9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0" w:type="dxa"/>
          </w:tcPr>
          <w:p w14:paraId="00CE8D1D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</w:tcPr>
          <w:p w14:paraId="0F084517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61CA" w:rsidRPr="004E7D2A" w14:paraId="506F40EF" w14:textId="77777777" w:rsidTr="004561CA">
        <w:tc>
          <w:tcPr>
            <w:tcW w:w="2812" w:type="dxa"/>
          </w:tcPr>
          <w:p w14:paraId="38C9689F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14:paraId="21BF790D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0" w:type="dxa"/>
          </w:tcPr>
          <w:p w14:paraId="4993A0AB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</w:tcPr>
          <w:p w14:paraId="3F879BC2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61CA" w:rsidRPr="004E7D2A" w14:paraId="1BE8F4FA" w14:textId="77777777" w:rsidTr="004561CA">
        <w:tc>
          <w:tcPr>
            <w:tcW w:w="2812" w:type="dxa"/>
          </w:tcPr>
          <w:p w14:paraId="571AFA66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14:paraId="4104F245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0" w:type="dxa"/>
          </w:tcPr>
          <w:p w14:paraId="75CF2B63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2" w:type="dxa"/>
          </w:tcPr>
          <w:p w14:paraId="27C06B81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61CA" w:rsidRPr="004E7D2A" w14:paraId="0AB39599" w14:textId="77777777" w:rsidTr="004561CA">
        <w:tc>
          <w:tcPr>
            <w:tcW w:w="2812" w:type="dxa"/>
          </w:tcPr>
          <w:p w14:paraId="530AEEBD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6575B348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14:paraId="6F6BBD33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13464AE3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7ECBBA" w14:textId="77777777" w:rsidR="004561CA" w:rsidRDefault="004561CA" w:rsidP="004561CA">
      <w:pPr>
        <w:spacing w:line="120" w:lineRule="auto"/>
        <w:jc w:val="both"/>
        <w:rPr>
          <w:i/>
          <w:iCs/>
          <w:sz w:val="18"/>
          <w:szCs w:val="18"/>
        </w:rPr>
      </w:pPr>
    </w:p>
    <w:p w14:paraId="695A5A70" w14:textId="77777777" w:rsidR="004561CA" w:rsidRPr="004561CA" w:rsidRDefault="004561CA" w:rsidP="004561CA">
      <w:pPr>
        <w:spacing w:line="276" w:lineRule="auto"/>
        <w:jc w:val="both"/>
        <w:rPr>
          <w:i/>
          <w:iCs/>
          <w:sz w:val="20"/>
          <w:szCs w:val="20"/>
        </w:rPr>
      </w:pPr>
      <w:r w:rsidRPr="004561CA">
        <w:rPr>
          <w:i/>
          <w:iCs/>
          <w:sz w:val="20"/>
          <w:szCs w:val="20"/>
        </w:rPr>
        <w:t xml:space="preserve">   *Prescription medication must be in a container labeled by the pharmacist or prescriber. </w:t>
      </w:r>
    </w:p>
    <w:p w14:paraId="4A4C598C" w14:textId="77777777" w:rsidR="004561CA" w:rsidRPr="004561CA" w:rsidRDefault="004561CA" w:rsidP="004561CA">
      <w:pPr>
        <w:jc w:val="both"/>
        <w:rPr>
          <w:i/>
          <w:iCs/>
          <w:sz w:val="20"/>
          <w:szCs w:val="20"/>
        </w:rPr>
      </w:pPr>
      <w:r w:rsidRPr="004561CA">
        <w:rPr>
          <w:i/>
          <w:iCs/>
          <w:sz w:val="20"/>
          <w:szCs w:val="20"/>
        </w:rPr>
        <w:t xml:space="preserve">   *Non-prescription medication must be in the original container with the label intact. </w:t>
      </w:r>
    </w:p>
    <w:p w14:paraId="6E14280C" w14:textId="01B24DBB" w:rsidR="004561CA" w:rsidRPr="004561CA" w:rsidRDefault="004561CA" w:rsidP="004561CA">
      <w:pPr>
        <w:jc w:val="both"/>
        <w:rPr>
          <w:i/>
          <w:iCs/>
          <w:sz w:val="20"/>
          <w:szCs w:val="20"/>
        </w:rPr>
      </w:pPr>
      <w:r w:rsidRPr="004561CA">
        <w:rPr>
          <w:i/>
          <w:iCs/>
          <w:sz w:val="20"/>
          <w:szCs w:val="20"/>
        </w:rPr>
        <w:t xml:space="preserve">   *If an adult can’t bring the medication, email the nurse</w:t>
      </w:r>
      <w:r>
        <w:rPr>
          <w:i/>
          <w:iCs/>
          <w:sz w:val="20"/>
          <w:szCs w:val="20"/>
        </w:rPr>
        <w:t xml:space="preserve"> </w:t>
      </w:r>
      <w:r w:rsidRPr="004561CA">
        <w:rPr>
          <w:i/>
          <w:iCs/>
          <w:sz w:val="20"/>
          <w:szCs w:val="20"/>
        </w:rPr>
        <w:t>&amp; have the student bring the medicine to the nurse</w:t>
      </w:r>
      <w:r>
        <w:rPr>
          <w:i/>
          <w:iCs/>
          <w:sz w:val="20"/>
          <w:szCs w:val="20"/>
        </w:rPr>
        <w:t xml:space="preserve"> in am</w:t>
      </w:r>
    </w:p>
    <w:p w14:paraId="16514C8C" w14:textId="77777777" w:rsidR="004561CA" w:rsidRPr="004561CA" w:rsidRDefault="004561CA" w:rsidP="004561CA">
      <w:pPr>
        <w:jc w:val="both"/>
        <w:rPr>
          <w:i/>
          <w:iCs/>
          <w:sz w:val="20"/>
          <w:szCs w:val="20"/>
        </w:rPr>
      </w:pPr>
      <w:r w:rsidRPr="004561CA">
        <w:rPr>
          <w:i/>
          <w:iCs/>
          <w:sz w:val="20"/>
          <w:szCs w:val="20"/>
        </w:rPr>
        <w:t xml:space="preserve">   *Students may not carry medications except for very limited, doctor-ordered, pre-approved situations. </w:t>
      </w:r>
    </w:p>
    <w:p w14:paraId="47F257D2" w14:textId="77777777" w:rsidR="004561CA" w:rsidRPr="004561CA" w:rsidRDefault="004561CA" w:rsidP="004561CA">
      <w:pPr>
        <w:jc w:val="both"/>
        <w:rPr>
          <w:i/>
          <w:iCs/>
          <w:sz w:val="20"/>
          <w:szCs w:val="20"/>
        </w:rPr>
      </w:pPr>
      <w:r w:rsidRPr="004561CA">
        <w:rPr>
          <w:i/>
          <w:iCs/>
          <w:sz w:val="20"/>
          <w:szCs w:val="20"/>
        </w:rPr>
        <w:t xml:space="preserve">   *The nurse will contact prescriber, as allowed by HIPAA, if a question arises regarding student/medication. </w:t>
      </w:r>
    </w:p>
    <w:p w14:paraId="371FFFA3" w14:textId="77777777" w:rsidR="004561CA" w:rsidRPr="004561CA" w:rsidRDefault="004561CA" w:rsidP="004561CA">
      <w:pPr>
        <w:jc w:val="both"/>
        <w:rPr>
          <w:i/>
          <w:iCs/>
          <w:sz w:val="20"/>
          <w:szCs w:val="20"/>
        </w:rPr>
      </w:pPr>
      <w:r w:rsidRPr="004561CA">
        <w:rPr>
          <w:i/>
          <w:iCs/>
          <w:sz w:val="20"/>
          <w:szCs w:val="20"/>
        </w:rPr>
        <w:t xml:space="preserve">   * Refer to the Medication section of the student handbook for additional details. </w:t>
      </w:r>
    </w:p>
    <w:p w14:paraId="619EDCB7" w14:textId="77777777" w:rsidR="004561CA" w:rsidRPr="004E7D2A" w:rsidRDefault="004561CA" w:rsidP="004561CA">
      <w:pPr>
        <w:spacing w:line="120" w:lineRule="auto"/>
        <w:jc w:val="both"/>
        <w:rPr>
          <w:i/>
          <w:iCs/>
          <w:sz w:val="18"/>
          <w:szCs w:val="1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4561CA" w:rsidRPr="004E7D2A" w14:paraId="5570A267" w14:textId="77777777" w:rsidTr="004561CA">
        <w:trPr>
          <w:trHeight w:val="2609"/>
        </w:trPr>
        <w:tc>
          <w:tcPr>
            <w:tcW w:w="9985" w:type="dxa"/>
          </w:tcPr>
          <w:p w14:paraId="268643C8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On field trips, student may self-administer under teacher supervision.</w:t>
            </w:r>
          </w:p>
          <w:p w14:paraId="07E30755" w14:textId="490C772E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Provider Initials: __________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Parent/Guardian Initials: 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2B9CF9C8" w14:textId="77777777" w:rsidR="004561CA" w:rsidRPr="004E7D2A" w:rsidRDefault="004561CA" w:rsidP="00DC0AC5">
            <w:pPr>
              <w:ind w:left="720"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274672" w14:textId="305CBCC0" w:rsidR="004561C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The student was taught, has demonstrated responsible competence and has permission to carry and </w:t>
            </w:r>
          </w:p>
          <w:p w14:paraId="3DC6669F" w14:textId="70C1E5F8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self-administer their </w:t>
            </w:r>
            <w:r w:rsidRPr="004E7D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inhaler/epinephrine auto-injector (circle medication(s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)) as ordered</w:t>
            </w:r>
          </w:p>
          <w:p w14:paraId="7F5BA81E" w14:textId="7ED0F971" w:rsidR="004561C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Provider Initials: 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Parent/Guardian Initials: 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14:paraId="7A4D763D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DFF38" w14:textId="4AAD524C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_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F4C0F6" w14:textId="6E11E44C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Health Care Provider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(print)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(MD/DO/NP/</w:t>
            </w:r>
            <w:proofErr w:type="gramStart"/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PA)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   Health Care Provider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(s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ignature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9B915A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Phone Number: _________________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Date: 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Discontinuation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 Date: 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14:paraId="262430CB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132E45" w14:textId="77777777" w:rsidR="004561CA" w:rsidRDefault="004561CA" w:rsidP="004561CA">
      <w:pPr>
        <w:jc w:val="both"/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4561CA" w14:paraId="34B00BB8" w14:textId="77777777" w:rsidTr="004561CA">
        <w:trPr>
          <w:trHeight w:val="1610"/>
        </w:trPr>
        <w:tc>
          <w:tcPr>
            <w:tcW w:w="9985" w:type="dxa"/>
          </w:tcPr>
          <w:p w14:paraId="43E2F9A3" w14:textId="77777777" w:rsidR="004561CA" w:rsidRDefault="004561CA" w:rsidP="00DC0AC5">
            <w:pPr>
              <w:jc w:val="both"/>
              <w:rPr>
                <w:rFonts w:ascii="Times New Roman" w:hAnsi="Times New Roman" w:cs="Times New Roman"/>
              </w:rPr>
            </w:pPr>
          </w:p>
          <w:p w14:paraId="758FC39E" w14:textId="10C28365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Parent/Guardian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(print)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: __________________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Parent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 xml:space="preserve">/Guardian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(sign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ature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: 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4E7D2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14:paraId="275089B3" w14:textId="1D6415EA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51A10" w14:textId="77777777" w:rsidR="004561CA" w:rsidRDefault="004561CA" w:rsidP="00DC0AC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</w:t>
            </w:r>
            <w:r w:rsidRPr="004561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*Signing verifies that you give permission for the school staff to carry out the above prescribed plan in your absence</w:t>
            </w:r>
          </w:p>
          <w:p w14:paraId="6C8E4148" w14:textId="77777777" w:rsidR="004561CA" w:rsidRDefault="004561CA" w:rsidP="00DC0AC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</w:t>
            </w:r>
            <w:r w:rsidRPr="004561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 relieve th</w:t>
            </w:r>
            <w:r w:rsidRPr="004561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561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Board and its employees of responsibility for the benefits or consequences for such medication and its</w:t>
            </w:r>
          </w:p>
          <w:p w14:paraId="57BF50E6" w14:textId="31FE4E27" w:rsidR="004561CA" w:rsidRPr="004561CA" w:rsidRDefault="004561CA" w:rsidP="00DC0AC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561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 w:rsidRPr="004561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administration (</w:t>
            </w:r>
            <w:r w:rsidRPr="004561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Updated 8</w:t>
            </w:r>
            <w:r w:rsidRPr="004561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/2025, MO)</w:t>
            </w:r>
          </w:p>
          <w:p w14:paraId="618F5C39" w14:textId="77777777" w:rsidR="004561CA" w:rsidRPr="004E7D2A" w:rsidRDefault="004561CA" w:rsidP="00DC0A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D1DA49" w14:textId="77777777" w:rsidR="004561CA" w:rsidRDefault="004561CA" w:rsidP="00DC0A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BE6C95" w14:textId="77777777" w:rsidR="004561CA" w:rsidRDefault="004561CA" w:rsidP="004561CA">
      <w:pPr>
        <w:spacing w:line="120" w:lineRule="auto"/>
        <w:jc w:val="both"/>
        <w:rPr>
          <w:i/>
          <w:iCs/>
          <w:sz w:val="18"/>
          <w:szCs w:val="18"/>
        </w:rPr>
      </w:pPr>
    </w:p>
    <w:p w14:paraId="045868B3" w14:textId="77777777" w:rsidR="004561CA" w:rsidRPr="004E7D2A" w:rsidRDefault="004561CA" w:rsidP="004561CA">
      <w:pPr>
        <w:jc w:val="both"/>
      </w:pPr>
    </w:p>
    <w:p w14:paraId="4EB542F7" w14:textId="77777777" w:rsidR="004561CA" w:rsidRPr="004E7D2A" w:rsidRDefault="004561CA" w:rsidP="004561CA">
      <w:pPr>
        <w:jc w:val="both"/>
      </w:pPr>
    </w:p>
    <w:p w14:paraId="4D1140C8" w14:textId="77777777" w:rsidR="004D3DAA" w:rsidRDefault="004D3DAA"/>
    <w:p w14:paraId="54773A5E" w14:textId="77777777" w:rsidR="004D3DAA" w:rsidRDefault="004D3DAA"/>
    <w:sectPr w:rsidR="004D3DAA" w:rsidSect="004561CA">
      <w:headerReference w:type="first" r:id="rId6"/>
      <w:footerReference w:type="first" r:id="rId7"/>
      <w:pgSz w:w="12240" w:h="15840" w:code="1"/>
      <w:pgMar w:top="1440" w:right="1440" w:bottom="1440" w:left="144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16E4" w14:textId="77777777" w:rsidR="009046C7" w:rsidRDefault="009046C7">
      <w:r>
        <w:separator/>
      </w:r>
    </w:p>
  </w:endnote>
  <w:endnote w:type="continuationSeparator" w:id="0">
    <w:p w14:paraId="5891B488" w14:textId="77777777" w:rsidR="009046C7" w:rsidRDefault="009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Condensed Regular">
    <w:altName w:val="Cambria"/>
    <w:panose1 w:val="020B0506020202020204"/>
    <w:charset w:val="00"/>
    <w:family w:val="roman"/>
    <w:pitch w:val="default"/>
  </w:font>
  <w:font w:name="Avenir Next Regular">
    <w:altName w:val="Cambria"/>
    <w:panose1 w:val="020B05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A3EA" w14:textId="1654D803" w:rsidR="004D3DAA" w:rsidRDefault="004D3DAA">
    <w:pPr>
      <w:pStyle w:val="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7456" behindDoc="0" locked="0" layoutInCell="1" allowOverlap="1" wp14:anchorId="4FEFA875" wp14:editId="140627FF">
              <wp:simplePos x="0" y="0"/>
              <wp:positionH relativeFrom="margin">
                <wp:align>left</wp:align>
              </wp:positionH>
              <wp:positionV relativeFrom="page">
                <wp:posOffset>9486900</wp:posOffset>
              </wp:positionV>
              <wp:extent cx="6236970" cy="304800"/>
              <wp:effectExtent l="0" t="0" r="0" b="0"/>
              <wp:wrapNone/>
              <wp:docPr id="1073741828" name="officeArt object" descr="150 Strawberry Square, Harrisburg PA 17101 |  717.732.8450  |  casa-arts.or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6970" cy="304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092E52A" w14:textId="7EBB76A7" w:rsidR="004D3DAA" w:rsidRDefault="004D3DAA" w:rsidP="004D3DAA">
                          <w:pPr>
                            <w:pStyle w:val="Body"/>
                            <w:spacing w:line="216" w:lineRule="auto"/>
                            <w:jc w:val="center"/>
                          </w:pPr>
                          <w:r>
                            <w:rPr>
                              <w:rFonts w:ascii="Avenir Next Regular" w:hAnsi="Avenir Next Regular"/>
                              <w:color w:val="0076BA"/>
                              <w:sz w:val="20"/>
                              <w:szCs w:val="20"/>
                            </w:rPr>
                            <w:t xml:space="preserve">150 Strawberry Square, Harrisburg PA 17101 </w:t>
                          </w: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>|</w:t>
                          </w:r>
                          <w:r>
                            <w:rPr>
                              <w:rFonts w:ascii="Avenir Next Regular" w:hAnsi="Avenir Next Regular"/>
                              <w:color w:val="0076BA"/>
                              <w:sz w:val="20"/>
                              <w:szCs w:val="20"/>
                            </w:rPr>
                            <w:t xml:space="preserve"> 717.732.8450 | </w:t>
                          </w:r>
                          <w:hyperlink r:id="rId1" w:history="1">
                            <w:r>
                              <w:rPr>
                                <w:rFonts w:ascii="Avenir Next Regular" w:hAnsi="Avenir Next Regular"/>
                                <w:color w:val="0076BA"/>
                                <w:sz w:val="20"/>
                                <w:szCs w:val="20"/>
                              </w:rPr>
                              <w:t>casa-arts.org</w:t>
                            </w:r>
                          </w:hyperlink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FA8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150 Strawberry Square, Harrisburg PA 17101 |  717.732.8450  |  casa-arts.org" style="position:absolute;margin-left:0;margin-top:747pt;width:491.1pt;height:24pt;z-index:25166745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" filled="f" stroked="f" strokeweight="1pt">
              <v:stroke miterlimit="4"/>
              <v:textbox inset="4pt,4pt,4pt,4pt">
                <w:txbxContent>
                  <w:p w14:paraId="1092E52A" w14:textId="7EBB76A7" w:rsidR="004D3DAA" w:rsidRDefault="004D3DAA" w:rsidP="004D3DAA">
                    <w:pPr>
                      <w:pStyle w:val="Body"/>
                      <w:spacing w:line="216" w:lineRule="auto"/>
                      <w:jc w:val="center"/>
                    </w:pPr>
                    <w:r>
                      <w:rPr>
                        <w:rFonts w:ascii="Avenir Next Regular" w:hAnsi="Avenir Next Regular"/>
                        <w:color w:val="0076BA"/>
                        <w:sz w:val="20"/>
                        <w:szCs w:val="20"/>
                      </w:rPr>
                      <w:t xml:space="preserve">150 Strawberry Square, Harrisburg PA 17101 </w:t>
                    </w: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>|</w:t>
                    </w:r>
                    <w:r>
                      <w:rPr>
                        <w:rFonts w:ascii="Avenir Next Regular" w:hAnsi="Avenir Next Regular"/>
                        <w:color w:val="0076BA"/>
                        <w:sz w:val="20"/>
                        <w:szCs w:val="20"/>
                      </w:rPr>
                      <w:t xml:space="preserve"> 717.732.8450 | </w:t>
                    </w:r>
                    <w:hyperlink r:id="rId2" w:history="1">
                      <w:r>
                        <w:rPr>
                          <w:rFonts w:ascii="Avenir Next Regular" w:hAnsi="Avenir Next Regular"/>
                          <w:color w:val="0076BA"/>
                          <w:sz w:val="20"/>
                          <w:szCs w:val="20"/>
                        </w:rPr>
                        <w:t>casa-arts.org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FAC4" w14:textId="77777777" w:rsidR="009046C7" w:rsidRDefault="009046C7">
      <w:r>
        <w:separator/>
      </w:r>
    </w:p>
  </w:footnote>
  <w:footnote w:type="continuationSeparator" w:id="0">
    <w:p w14:paraId="67A881FD" w14:textId="77777777" w:rsidR="009046C7" w:rsidRDefault="0090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DACA" w14:textId="7C4AB384" w:rsidR="004D3DAA" w:rsidRDefault="00E774E3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0" locked="0" layoutInCell="1" allowOverlap="1" wp14:anchorId="207D334E" wp14:editId="5F9AA530">
              <wp:simplePos x="0" y="0"/>
              <wp:positionH relativeFrom="page">
                <wp:posOffset>5715000</wp:posOffset>
              </wp:positionH>
              <wp:positionV relativeFrom="page">
                <wp:posOffset>314325</wp:posOffset>
              </wp:positionV>
              <wp:extent cx="1826260" cy="1643063"/>
              <wp:effectExtent l="0" t="0" r="0" b="0"/>
              <wp:wrapNone/>
              <wp:docPr id="1977308858" name="officeArt object" descr="Alicia McDonald, President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164306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90F3AE8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</w:rPr>
                            <w:t xml:space="preserve">Alicia McDonald, </w:t>
                          </w:r>
                          <w:r>
                            <w:rPr>
                              <w:rFonts w:ascii="Helvetica" w:hAnsi="Helvetica"/>
                              <w:i/>
                              <w:iCs/>
                              <w:sz w:val="15"/>
                              <w:szCs w:val="15"/>
                              <w:lang w:val="it-IT"/>
                            </w:rPr>
                            <w:t>President</w:t>
                          </w:r>
                        </w:p>
                        <w:p w14:paraId="1475C0D6" w14:textId="5CA6ADEB" w:rsidR="004748CB" w:rsidRPr="004748CB" w:rsidRDefault="004748CB" w:rsidP="004748CB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i/>
                              <w:i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 xml:space="preserve">Christopher Healy, </w:t>
                          </w:r>
                          <w:r>
                            <w:rPr>
                              <w:rFonts w:ascii="Helvetica" w:hAnsi="Helvetica"/>
                              <w:i/>
                              <w:iCs/>
                              <w:sz w:val="15"/>
                              <w:szCs w:val="15"/>
                              <w:lang w:val="en-US"/>
                            </w:rPr>
                            <w:t>Vice-President</w:t>
                          </w:r>
                        </w:p>
                        <w:p w14:paraId="3B9E7DB2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da-DK"/>
                            </w:rPr>
                            <w:t xml:space="preserve">Jennifer Mariacher, </w:t>
                          </w:r>
                          <w:r>
                            <w:rPr>
                              <w:rFonts w:ascii="Helvetica" w:hAnsi="Helvetica"/>
                              <w:i/>
                              <w:iCs/>
                              <w:sz w:val="15"/>
                              <w:szCs w:val="15"/>
                              <w:lang w:val="en-US"/>
                            </w:rPr>
                            <w:t>Treasurer</w:t>
                          </w:r>
                        </w:p>
                        <w:p w14:paraId="4A48EB9B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de-DE"/>
                            </w:rPr>
                            <w:t xml:space="preserve">Emily Klauer Sullivan, </w:t>
                          </w:r>
                          <w:r>
                            <w:rPr>
                              <w:rFonts w:ascii="Helvetica" w:hAnsi="Helvetica"/>
                              <w:i/>
                              <w:iCs/>
                              <w:sz w:val="15"/>
                              <w:szCs w:val="15"/>
                              <w:lang w:val="en-US"/>
                            </w:rPr>
                            <w:t>Secretary</w:t>
                          </w:r>
                        </w:p>
                        <w:p w14:paraId="0CF97249" w14:textId="77777777" w:rsidR="00E95526" w:rsidRDefault="00E95526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Dr. Michele Balliet</w:t>
                          </w:r>
                        </w:p>
                        <w:p w14:paraId="51DC53D8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Elizabeth Mullaugh</w:t>
                          </w:r>
                        </w:p>
                        <w:p w14:paraId="0C896694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</w:rPr>
                            <w:t>Christine Pavlakovich</w:t>
                          </w:r>
                        </w:p>
                        <w:p w14:paraId="0E30FED4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Elizabeth Reusswig</w:t>
                          </w: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08ACD44D" w14:textId="678D4BA9" w:rsidR="004D3DAA" w:rsidRDefault="00B061DE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 xml:space="preserve">Dr. </w:t>
                          </w:r>
                          <w:r w:rsidR="004D3DAA"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Cheryl Rudawski</w:t>
                          </w:r>
                        </w:p>
                        <w:p w14:paraId="01C9BBB4" w14:textId="5BD10945" w:rsidR="004748CB" w:rsidRDefault="004748CB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Darby Valego</w:t>
                          </w:r>
                        </w:p>
                        <w:p w14:paraId="695933CF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sz w:val="15"/>
                              <w:szCs w:val="15"/>
                            </w:rPr>
                          </w:pPr>
                        </w:p>
                        <w:p w14:paraId="1E2581FD" w14:textId="77777777" w:rsidR="004D3DAA" w:rsidRDefault="004D3DAA" w:rsidP="004D3DAA">
                          <w:pPr>
                            <w:pStyle w:val="Body"/>
                            <w:spacing w:line="216" w:lineRule="auto"/>
                            <w:rPr>
                              <w:rFonts w:ascii="Avenir Next Condensed Regular" w:eastAsia="Avenir Next Condensed Regular" w:hAnsi="Avenir Next Condensed Regular" w:cs="Avenir Next Condensed Regular"/>
                              <w:color w:val="5E5E5E"/>
                              <w:sz w:val="15"/>
                              <w:szCs w:val="15"/>
                            </w:rPr>
                          </w:pPr>
                        </w:p>
                        <w:p w14:paraId="1FF88F12" w14:textId="77777777" w:rsidR="004D3DAA" w:rsidRDefault="004D3DAA" w:rsidP="004D3DAA">
                          <w:pPr>
                            <w:pStyle w:val="Body"/>
                            <w:spacing w:line="216" w:lineRule="auto"/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D33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Alicia McDonald, President…" style="position:absolute;margin-left:450pt;margin-top:24.75pt;width:143.8pt;height:129.4pt;z-index:25166540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" filled="f" stroked="f" strokeweight="1pt">
              <v:stroke miterlimit="4"/>
              <v:textbox inset="4pt,4pt,4pt,4pt">
                <w:txbxContent>
                  <w:p w14:paraId="190F3AE8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</w:rPr>
                      <w:t xml:space="preserve">Alicia McDonald, </w:t>
                    </w:r>
                    <w:r>
                      <w:rPr>
                        <w:rFonts w:ascii="Helvetica" w:hAnsi="Helvetica"/>
                        <w:i/>
                        <w:iCs/>
                        <w:sz w:val="15"/>
                        <w:szCs w:val="15"/>
                        <w:lang w:val="it-IT"/>
                      </w:rPr>
                      <w:t>President</w:t>
                    </w:r>
                  </w:p>
                  <w:p w14:paraId="1475C0D6" w14:textId="5CA6ADEB" w:rsidR="004748CB" w:rsidRPr="004748CB" w:rsidRDefault="004748CB" w:rsidP="004748CB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i/>
                        <w:i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 xml:space="preserve">Christopher Healy, </w:t>
                    </w:r>
                    <w:r>
                      <w:rPr>
                        <w:rFonts w:ascii="Helvetica" w:hAnsi="Helvetica"/>
                        <w:i/>
                        <w:iCs/>
                        <w:sz w:val="15"/>
                        <w:szCs w:val="15"/>
                        <w:lang w:val="en-US"/>
                      </w:rPr>
                      <w:t>Vice-President</w:t>
                    </w:r>
                  </w:p>
                  <w:p w14:paraId="3B9E7DB2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da-DK"/>
                      </w:rPr>
                      <w:t xml:space="preserve">Jennifer Mariacher, </w:t>
                    </w:r>
                    <w:r>
                      <w:rPr>
                        <w:rFonts w:ascii="Helvetica" w:hAnsi="Helvetica"/>
                        <w:i/>
                        <w:iCs/>
                        <w:sz w:val="15"/>
                        <w:szCs w:val="15"/>
                        <w:lang w:val="en-US"/>
                      </w:rPr>
                      <w:t>Treasurer</w:t>
                    </w:r>
                  </w:p>
                  <w:p w14:paraId="4A48EB9B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de-DE"/>
                      </w:rPr>
                      <w:t xml:space="preserve">Emily Klauer Sullivan, </w:t>
                    </w:r>
                    <w:r>
                      <w:rPr>
                        <w:rFonts w:ascii="Helvetica" w:hAnsi="Helvetica"/>
                        <w:i/>
                        <w:iCs/>
                        <w:sz w:val="15"/>
                        <w:szCs w:val="15"/>
                        <w:lang w:val="en-US"/>
                      </w:rPr>
                      <w:t>Secretary</w:t>
                    </w:r>
                  </w:p>
                  <w:p w14:paraId="0CF97249" w14:textId="77777777" w:rsidR="00E95526" w:rsidRDefault="00E95526" w:rsidP="004D3DAA">
                    <w:pPr>
                      <w:pStyle w:val="Default"/>
                      <w:spacing w:before="0" w:line="336" w:lineRule="auto"/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Dr. Michele Balliet</w:t>
                    </w:r>
                  </w:p>
                  <w:p w14:paraId="51DC53D8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Elizabeth Mullaugh</w:t>
                    </w:r>
                  </w:p>
                  <w:p w14:paraId="0C896694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</w:rPr>
                      <w:t>Christine Pavlakovich</w:t>
                    </w:r>
                  </w:p>
                  <w:p w14:paraId="0E30FED4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Elizabeth Reusswig</w:t>
                    </w: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</w:p>
                  <w:p w14:paraId="08ACD44D" w14:textId="678D4BA9" w:rsidR="004D3DAA" w:rsidRDefault="00B061DE" w:rsidP="004D3DAA">
                    <w:pPr>
                      <w:pStyle w:val="Default"/>
                      <w:spacing w:before="0" w:line="336" w:lineRule="auto"/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 xml:space="preserve">Dr. </w:t>
                    </w:r>
                    <w:r w:rsidR="004D3DAA"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Cheryl Rudawski</w:t>
                    </w:r>
                  </w:p>
                  <w:p w14:paraId="01C9BBB4" w14:textId="5BD10945" w:rsidR="004748CB" w:rsidRDefault="004748CB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Darby Valego</w:t>
                    </w:r>
                  </w:p>
                  <w:p w14:paraId="695933CF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sz w:val="15"/>
                        <w:szCs w:val="15"/>
                      </w:rPr>
                    </w:pPr>
                  </w:p>
                  <w:p w14:paraId="1E2581FD" w14:textId="77777777" w:rsidR="004D3DAA" w:rsidRDefault="004D3DAA" w:rsidP="004D3DAA">
                    <w:pPr>
                      <w:pStyle w:val="Body"/>
                      <w:spacing w:line="216" w:lineRule="auto"/>
                      <w:rPr>
                        <w:rFonts w:ascii="Avenir Next Condensed Regular" w:eastAsia="Avenir Next Condensed Regular" w:hAnsi="Avenir Next Condensed Regular" w:cs="Avenir Next Condensed Regular"/>
                        <w:color w:val="5E5E5E"/>
                        <w:sz w:val="15"/>
                        <w:szCs w:val="15"/>
                      </w:rPr>
                    </w:pPr>
                  </w:p>
                  <w:p w14:paraId="1FF88F12" w14:textId="77777777" w:rsidR="004D3DAA" w:rsidRDefault="004D3DAA" w:rsidP="004D3DAA">
                    <w:pPr>
                      <w:pStyle w:val="Body"/>
                      <w:spacing w:line="216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4384" behindDoc="0" locked="0" layoutInCell="1" allowOverlap="1" wp14:anchorId="50D018D5" wp14:editId="66E78B7D">
              <wp:simplePos x="0" y="0"/>
              <wp:positionH relativeFrom="page">
                <wp:posOffset>3614420</wp:posOffset>
              </wp:positionH>
              <wp:positionV relativeFrom="page">
                <wp:posOffset>315595</wp:posOffset>
              </wp:positionV>
              <wp:extent cx="2097405" cy="1393190"/>
              <wp:effectExtent l="0" t="0" r="0" b="0"/>
              <wp:wrapNone/>
              <wp:docPr id="1456677103" name="officeArt object" descr="CASA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13931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3C97850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  <w:rPr>
                              <w:rFonts w:ascii="Avenir Next Regular" w:eastAsia="Avenir Next Regular" w:hAnsi="Avenir Next Regular" w:cs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 xml:space="preserve">CASA </w:t>
                          </w:r>
                        </w:p>
                        <w:p w14:paraId="73196E39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  <w:rPr>
                              <w:rFonts w:ascii="Avenir Next Regular" w:eastAsia="Avenir Next Regular" w:hAnsi="Avenir Next Regular" w:cs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 xml:space="preserve">CHARTER </w:t>
                          </w:r>
                        </w:p>
                        <w:p w14:paraId="31A686C1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  <w:rPr>
                              <w:rFonts w:ascii="Avenir Next Regular" w:eastAsia="Avenir Next Regular" w:hAnsi="Avenir Next Regular" w:cs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>SCHOOL</w:t>
                          </w:r>
                        </w:p>
                        <w:p w14:paraId="5C8C724D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  <w:rPr>
                              <w:rFonts w:ascii="Avenir Next Regular" w:eastAsia="Avenir Next Regular" w:hAnsi="Avenir Next Regular" w:cs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 xml:space="preserve">BOARD OF </w:t>
                          </w:r>
                        </w:p>
                        <w:p w14:paraId="1309EC29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>TRUSTEES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018D5" id="_x0000_s1027" type="#_x0000_t202" alt="CASA…" style="position:absolute;margin-left:284.6pt;margin-top:24.85pt;width:165.15pt;height:109.7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" filled="f" stroked="f" strokeweight="1pt">
              <v:stroke miterlimit="4"/>
              <v:textbox inset="4pt,4pt,4pt,4pt">
                <w:txbxContent>
                  <w:p w14:paraId="53C97850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  <w:rPr>
                        <w:rFonts w:ascii="Avenir Next Regular" w:eastAsia="Avenir Next Regular" w:hAnsi="Avenir Next Regular" w:cs="Avenir Next Regular"/>
                        <w:b/>
                        <w:bCs/>
                        <w:color w:val="0076BA"/>
                        <w:sz w:val="20"/>
                        <w:szCs w:val="20"/>
                      </w:rPr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 xml:space="preserve">CASA </w:t>
                    </w:r>
                  </w:p>
                  <w:p w14:paraId="73196E39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  <w:rPr>
                        <w:rFonts w:ascii="Avenir Next Regular" w:eastAsia="Avenir Next Regular" w:hAnsi="Avenir Next Regular" w:cs="Avenir Next Regular"/>
                        <w:b/>
                        <w:bCs/>
                        <w:color w:val="0076BA"/>
                        <w:sz w:val="20"/>
                        <w:szCs w:val="20"/>
                      </w:rPr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 xml:space="preserve">CHARTER </w:t>
                    </w:r>
                  </w:p>
                  <w:p w14:paraId="31A686C1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  <w:rPr>
                        <w:rFonts w:ascii="Avenir Next Regular" w:eastAsia="Avenir Next Regular" w:hAnsi="Avenir Next Regular" w:cs="Avenir Next Regular"/>
                        <w:b/>
                        <w:bCs/>
                        <w:color w:val="0076BA"/>
                        <w:sz w:val="20"/>
                        <w:szCs w:val="20"/>
                      </w:rPr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>SCHOOL</w:t>
                    </w:r>
                  </w:p>
                  <w:p w14:paraId="5C8C724D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  <w:rPr>
                        <w:rFonts w:ascii="Avenir Next Regular" w:eastAsia="Avenir Next Regular" w:hAnsi="Avenir Next Regular" w:cs="Avenir Next Regular"/>
                        <w:b/>
                        <w:bCs/>
                        <w:color w:val="0076BA"/>
                        <w:sz w:val="20"/>
                        <w:szCs w:val="20"/>
                      </w:rPr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 xml:space="preserve">BOARD OF </w:t>
                    </w:r>
                  </w:p>
                  <w:p w14:paraId="1309EC29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>TRUSTEES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3DAA">
      <w:rPr>
        <w:noProof/>
      </w:rPr>
      <w:drawing>
        <wp:anchor distT="152400" distB="152400" distL="152400" distR="152400" simplePos="0" relativeHeight="251663360" behindDoc="0" locked="0" layoutInCell="1" allowOverlap="1" wp14:anchorId="27846F80" wp14:editId="3479AC36">
          <wp:simplePos x="0" y="0"/>
          <wp:positionH relativeFrom="page">
            <wp:posOffset>914400</wp:posOffset>
          </wp:positionH>
          <wp:positionV relativeFrom="page">
            <wp:posOffset>285750</wp:posOffset>
          </wp:positionV>
          <wp:extent cx="1715135" cy="1393190"/>
          <wp:effectExtent l="0" t="0" r="0" b="0"/>
          <wp:wrapNone/>
          <wp:docPr id="1351602659" name="officeArt object" descr="CASA Foundation_Support Confirmation Letter_Riz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SA Foundation_Support Confirmation Letter_Rizio.pdf" descr="CASA Foundation_Support Confirmation Letter_Rizio.pdf"/>
                  <pic:cNvPicPr>
                    <a:picLocks noChangeAspect="1"/>
                  </pic:cNvPicPr>
                </pic:nvPicPr>
                <pic:blipFill>
                  <a:blip r:embed="rId1"/>
                  <a:srcRect l="53264" t="2622" r="28427" b="85887"/>
                  <a:stretch>
                    <a:fillRect/>
                  </a:stretch>
                </pic:blipFill>
                <pic:spPr>
                  <a:xfrm>
                    <a:off x="0" y="0"/>
                    <a:ext cx="1715135" cy="13931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DA"/>
    <w:rsid w:val="001A5237"/>
    <w:rsid w:val="001E142D"/>
    <w:rsid w:val="002C20E9"/>
    <w:rsid w:val="002E6E31"/>
    <w:rsid w:val="003E38D3"/>
    <w:rsid w:val="003F7A8A"/>
    <w:rsid w:val="004561CA"/>
    <w:rsid w:val="00464F6B"/>
    <w:rsid w:val="004748CB"/>
    <w:rsid w:val="004D3DAA"/>
    <w:rsid w:val="00500125"/>
    <w:rsid w:val="005F2E59"/>
    <w:rsid w:val="006313DF"/>
    <w:rsid w:val="006E62DA"/>
    <w:rsid w:val="007D1531"/>
    <w:rsid w:val="00846DB8"/>
    <w:rsid w:val="008C2504"/>
    <w:rsid w:val="009046C7"/>
    <w:rsid w:val="00992E78"/>
    <w:rsid w:val="00B061DE"/>
    <w:rsid w:val="00B1461E"/>
    <w:rsid w:val="00BA5C60"/>
    <w:rsid w:val="00BB6F14"/>
    <w:rsid w:val="00C96E63"/>
    <w:rsid w:val="00CA4FCA"/>
    <w:rsid w:val="00CC4B03"/>
    <w:rsid w:val="00CD78C1"/>
    <w:rsid w:val="00D51D17"/>
    <w:rsid w:val="00DE1200"/>
    <w:rsid w:val="00E5164E"/>
    <w:rsid w:val="00E774E3"/>
    <w:rsid w:val="00E95526"/>
    <w:rsid w:val="00F74DE9"/>
    <w:rsid w:val="00F80BEF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7D4E5"/>
  <w15:docId w15:val="{80EE5870-370E-42D4-A60F-1C5F4418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D3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D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DAA"/>
    <w:rPr>
      <w:sz w:val="24"/>
      <w:szCs w:val="24"/>
    </w:rPr>
  </w:style>
  <w:style w:type="table" w:styleId="TableGrid">
    <w:name w:val="Table Grid"/>
    <w:basedOn w:val="TableNormal"/>
    <w:uiPriority w:val="39"/>
    <w:rsid w:val="004561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sa-arts.org" TargetMode="External"/><Relationship Id="rId1" Type="http://schemas.openxmlformats.org/officeDocument/2006/relationships/hyperlink" Target="http://casa-ar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Ioannidis</dc:creator>
  <cp:lastModifiedBy>M. Goldman</cp:lastModifiedBy>
  <cp:revision>2</cp:revision>
  <cp:lastPrinted>2024-08-05T19:45:00Z</cp:lastPrinted>
  <dcterms:created xsi:type="dcterms:W3CDTF">2025-08-21T05:17:00Z</dcterms:created>
  <dcterms:modified xsi:type="dcterms:W3CDTF">2025-08-21T05:17:00Z</dcterms:modified>
</cp:coreProperties>
</file>